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62" w:rsidRPr="00CE626C" w:rsidRDefault="00707DA3" w:rsidP="00707D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Техническая карта школ </w:t>
      </w:r>
      <w:r w:rsidRPr="00707DA3">
        <w:rPr>
          <w:rFonts w:ascii="Times New Roman" w:hAnsi="Times New Roman" w:cs="Times New Roman"/>
          <w:b/>
          <w:sz w:val="24"/>
          <w:szCs w:val="24"/>
          <w:u w:val="single"/>
        </w:rPr>
        <w:t>Володарского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tbl>
      <w:tblPr>
        <w:tblStyle w:val="a3"/>
        <w:tblpPr w:leftFromText="180" w:rightFromText="180" w:vertAnchor="page" w:horzAnchor="margin" w:tblpX="-318" w:tblpY="2986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69"/>
        <w:gridCol w:w="2375"/>
        <w:gridCol w:w="993"/>
        <w:gridCol w:w="2126"/>
        <w:gridCol w:w="1984"/>
        <w:gridCol w:w="1701"/>
        <w:gridCol w:w="1560"/>
      </w:tblGrid>
      <w:tr w:rsidR="00DC4B7B" w:rsidRPr="00CE626C" w:rsidTr="00902A27">
        <w:tc>
          <w:tcPr>
            <w:tcW w:w="675" w:type="dxa"/>
          </w:tcPr>
          <w:p w:rsidR="00DC4B7B" w:rsidRPr="00CE626C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4B7B" w:rsidRPr="00CE626C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DC4B7B" w:rsidRPr="00CE626C" w:rsidRDefault="00DC4B7B" w:rsidP="0070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школы </w:t>
            </w:r>
          </w:p>
        </w:tc>
        <w:tc>
          <w:tcPr>
            <w:tcW w:w="2869" w:type="dxa"/>
          </w:tcPr>
          <w:p w:rsidR="00DC4B7B" w:rsidRPr="00CE626C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школы</w:t>
            </w:r>
          </w:p>
        </w:tc>
        <w:tc>
          <w:tcPr>
            <w:tcW w:w="2375" w:type="dxa"/>
          </w:tcPr>
          <w:p w:rsidR="00DC4B7B" w:rsidRPr="00CE626C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директора  </w:t>
            </w:r>
          </w:p>
        </w:tc>
        <w:tc>
          <w:tcPr>
            <w:tcW w:w="993" w:type="dxa"/>
          </w:tcPr>
          <w:p w:rsidR="00DC4B7B" w:rsidRPr="00CE626C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26" w:type="dxa"/>
          </w:tcPr>
          <w:p w:rsidR="00DC4B7B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DC4B7B" w:rsidRDefault="00DC4B7B" w:rsidP="0070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(профтест, </w:t>
            </w:r>
          </w:p>
          <w:p w:rsidR="00DC4B7B" w:rsidRDefault="00DC4B7B" w:rsidP="0070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кружки и секции, </w:t>
            </w:r>
          </w:p>
          <w:p w:rsidR="00DC4B7B" w:rsidRDefault="00DC4B7B" w:rsidP="0070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концерты,</w:t>
            </w:r>
          </w:p>
          <w:p w:rsidR="00DC4B7B" w:rsidRPr="00CE626C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референдум)</w:t>
            </w:r>
          </w:p>
        </w:tc>
        <w:tc>
          <w:tcPr>
            <w:tcW w:w="1984" w:type="dxa"/>
          </w:tcPr>
          <w:p w:rsidR="00DC4B7B" w:rsidRPr="00CE626C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оснащение для реализации мероприятия</w:t>
            </w:r>
          </w:p>
        </w:tc>
        <w:tc>
          <w:tcPr>
            <w:tcW w:w="1701" w:type="dxa"/>
          </w:tcPr>
          <w:p w:rsidR="00DC4B7B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используемых помещений для реализации мероприятия</w:t>
            </w:r>
          </w:p>
        </w:tc>
        <w:tc>
          <w:tcPr>
            <w:tcW w:w="1560" w:type="dxa"/>
          </w:tcPr>
          <w:p w:rsidR="00DC4B7B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задействованных специалистов</w:t>
            </w:r>
          </w:p>
          <w:p w:rsidR="00DC4B7B" w:rsidRDefault="00DC4B7B" w:rsidP="0037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Должность/обязанности</w:t>
            </w:r>
          </w:p>
        </w:tc>
      </w:tr>
      <w:tr w:rsidR="00DC4B7B" w:rsidRPr="00CE626C" w:rsidTr="00902A27">
        <w:tc>
          <w:tcPr>
            <w:tcW w:w="675" w:type="dxa"/>
            <w:vMerge w:val="restart"/>
          </w:tcPr>
          <w:p w:rsidR="00DC4B7B" w:rsidRPr="00CE626C" w:rsidRDefault="00DC4B7B" w:rsidP="006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127" w:type="dxa"/>
            <w:vMerge w:val="restart"/>
          </w:tcPr>
          <w:p w:rsidR="00DC4B7B" w:rsidRPr="00842108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2</w:t>
            </w:r>
          </w:p>
        </w:tc>
        <w:tc>
          <w:tcPr>
            <w:tcW w:w="2869" w:type="dxa"/>
          </w:tcPr>
          <w:p w:rsidR="00DC4B7B" w:rsidRPr="00CE626C" w:rsidRDefault="00DC4B7B" w:rsidP="00E3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606093, Нижегородская область, Володарский район, поселок Решетиха, Кирова - 3а</w:t>
            </w:r>
          </w:p>
        </w:tc>
        <w:tc>
          <w:tcPr>
            <w:tcW w:w="2375" w:type="dxa"/>
            <w:vMerge w:val="restart"/>
          </w:tcPr>
          <w:p w:rsidR="00DC4B7B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Сорокина </w:t>
            </w:r>
          </w:p>
          <w:p w:rsidR="00902A27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DC4B7B" w:rsidRPr="00CE626C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DC4B7B" w:rsidRPr="00CE626C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C4B7B" w:rsidRPr="00CE626C" w:rsidRDefault="00DC4B7B" w:rsidP="00160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2126" w:type="dxa"/>
            <w:vMerge w:val="restart"/>
          </w:tcPr>
          <w:p w:rsidR="00DC4B7B" w:rsidRPr="00CE626C" w:rsidRDefault="00DC4B7B" w:rsidP="002F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детского творчества»</w:t>
            </w:r>
          </w:p>
        </w:tc>
        <w:tc>
          <w:tcPr>
            <w:tcW w:w="1984" w:type="dxa"/>
            <w:vMerge w:val="restart"/>
          </w:tcPr>
          <w:p w:rsidR="00DC4B7B" w:rsidRPr="00CE626C" w:rsidRDefault="002C6099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выставочное оборудование, спортивный инвентарь</w:t>
            </w:r>
          </w:p>
        </w:tc>
        <w:tc>
          <w:tcPr>
            <w:tcW w:w="1701" w:type="dxa"/>
          </w:tcPr>
          <w:p w:rsidR="00DC4B7B" w:rsidRDefault="002C6099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зал, учебные кабинеты, хоккейная коробка</w:t>
            </w:r>
          </w:p>
        </w:tc>
        <w:tc>
          <w:tcPr>
            <w:tcW w:w="1560" w:type="dxa"/>
          </w:tcPr>
          <w:p w:rsidR="002C6099" w:rsidRDefault="002C6099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DC4B7B" w:rsidRDefault="002C6099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кл.рук.</w:t>
            </w:r>
          </w:p>
          <w:p w:rsidR="002C6099" w:rsidRDefault="002C6099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7B" w:rsidRPr="00CE626C" w:rsidTr="00902A27">
        <w:tc>
          <w:tcPr>
            <w:tcW w:w="675" w:type="dxa"/>
            <w:vMerge/>
          </w:tcPr>
          <w:p w:rsidR="00DC4B7B" w:rsidRPr="00CE626C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B7B" w:rsidRPr="00842108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C4B7B" w:rsidRPr="00CE626C" w:rsidRDefault="00DC4B7B" w:rsidP="0063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606093, Нижегородская область, Володарский район, поселок Решетиха, Кирова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75" w:type="dxa"/>
            <w:vMerge/>
          </w:tcPr>
          <w:p w:rsidR="00DC4B7B" w:rsidRPr="00CE626C" w:rsidRDefault="00DC4B7B" w:rsidP="0063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4B7B" w:rsidRPr="00CE626C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B7B" w:rsidRPr="00CE626C" w:rsidRDefault="00DC4B7B" w:rsidP="002F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B7B" w:rsidRPr="00CE626C" w:rsidRDefault="00DC4B7B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4B7B" w:rsidRPr="00CE626C" w:rsidRDefault="002C6099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кабинеты, холл</w:t>
            </w:r>
          </w:p>
        </w:tc>
        <w:tc>
          <w:tcPr>
            <w:tcW w:w="1560" w:type="dxa"/>
          </w:tcPr>
          <w:p w:rsidR="00DC4B7B" w:rsidRPr="00CE626C" w:rsidRDefault="002C6099" w:rsidP="0090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кл.рук.</w:t>
            </w:r>
          </w:p>
        </w:tc>
      </w:tr>
      <w:tr w:rsidR="00DC4B7B" w:rsidRPr="00CE626C" w:rsidTr="00902A27">
        <w:tc>
          <w:tcPr>
            <w:tcW w:w="675" w:type="dxa"/>
          </w:tcPr>
          <w:p w:rsidR="00DC4B7B" w:rsidRPr="00CE626C" w:rsidRDefault="00DC4B7B" w:rsidP="0063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C4B7B" w:rsidRPr="00842108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1</w:t>
            </w:r>
          </w:p>
        </w:tc>
        <w:tc>
          <w:tcPr>
            <w:tcW w:w="2869" w:type="dxa"/>
          </w:tcPr>
          <w:p w:rsidR="00DC4B7B" w:rsidRPr="00CE626C" w:rsidRDefault="00DC4B7B" w:rsidP="0063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606070, Нижегородская область, Володарский район, город Володарск, Октябрьская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DC4B7B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Чернышова </w:t>
            </w:r>
          </w:p>
          <w:p w:rsidR="00DC4B7B" w:rsidRPr="00CE626C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Владимировна</w:t>
            </w:r>
          </w:p>
        </w:tc>
        <w:tc>
          <w:tcPr>
            <w:tcW w:w="993" w:type="dxa"/>
          </w:tcPr>
          <w:p w:rsidR="00DC4B7B" w:rsidRPr="00CE626C" w:rsidRDefault="00DC4B7B" w:rsidP="00160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2126" w:type="dxa"/>
          </w:tcPr>
          <w:p w:rsidR="00DC4B7B" w:rsidRPr="00CE626C" w:rsidRDefault="00DC4B7B" w:rsidP="002F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за ЗОЖ»</w:t>
            </w:r>
          </w:p>
        </w:tc>
        <w:tc>
          <w:tcPr>
            <w:tcW w:w="1984" w:type="dxa"/>
          </w:tcPr>
          <w:p w:rsidR="00DC4B7B" w:rsidRPr="00CE626C" w:rsidRDefault="002C6099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выставочное оборудование, спортивный инвентарь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интерактивное оборудование, школьный автобус</w:t>
            </w:r>
          </w:p>
        </w:tc>
        <w:tc>
          <w:tcPr>
            <w:tcW w:w="1701" w:type="dxa"/>
          </w:tcPr>
          <w:p w:rsidR="00DC4B7B" w:rsidRDefault="002C6099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зал, учебные кабинеты,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</w:tc>
        <w:tc>
          <w:tcPr>
            <w:tcW w:w="1560" w:type="dxa"/>
          </w:tcPr>
          <w:p w:rsidR="002C6099" w:rsidRDefault="002C6099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2C6099" w:rsidRDefault="002C6099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</w:t>
            </w:r>
          </w:p>
          <w:p w:rsidR="00DC4B7B" w:rsidRDefault="00DC4B7B" w:rsidP="0090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7B" w:rsidRPr="00CE626C" w:rsidTr="00902A27">
        <w:trPr>
          <w:trHeight w:val="1104"/>
        </w:trPr>
        <w:tc>
          <w:tcPr>
            <w:tcW w:w="675" w:type="dxa"/>
          </w:tcPr>
          <w:p w:rsidR="00DC4B7B" w:rsidRPr="00CE626C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C4B7B" w:rsidRPr="00CE626C" w:rsidRDefault="00DC4B7B" w:rsidP="00AA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B7B" w:rsidRPr="00A01CFD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10</w:t>
            </w:r>
          </w:p>
        </w:tc>
        <w:tc>
          <w:tcPr>
            <w:tcW w:w="2869" w:type="dxa"/>
          </w:tcPr>
          <w:p w:rsidR="00DC4B7B" w:rsidRPr="00842108" w:rsidRDefault="00DC4B7B" w:rsidP="0063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606072, Нижегородская область, Володарский район, город Володарск, Мичурина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108">
              <w:rPr>
                <w:rFonts w:ascii="Times New Roman" w:hAnsi="Times New Roman" w:cs="Times New Roman"/>
                <w:b/>
                <w:sz w:val="24"/>
                <w:szCs w:val="24"/>
              </w:rPr>
              <w:t>19а</w:t>
            </w:r>
            <w:r w:rsidRPr="00A0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DC4B7B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Косачева</w:t>
            </w:r>
          </w:p>
          <w:p w:rsidR="00DC4B7B" w:rsidRPr="00842108" w:rsidRDefault="00DC4B7B" w:rsidP="00DC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Бониславовна</w:t>
            </w:r>
          </w:p>
        </w:tc>
        <w:tc>
          <w:tcPr>
            <w:tcW w:w="993" w:type="dxa"/>
          </w:tcPr>
          <w:p w:rsidR="00DC4B7B" w:rsidRPr="00842108" w:rsidRDefault="00DC4B7B" w:rsidP="00160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2126" w:type="dxa"/>
          </w:tcPr>
          <w:p w:rsidR="00DC4B7B" w:rsidRDefault="00DC4B7B" w:rsidP="002F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«Гражданское патритическое воспитание»</w:t>
            </w:r>
          </w:p>
        </w:tc>
        <w:tc>
          <w:tcPr>
            <w:tcW w:w="1984" w:type="dxa"/>
          </w:tcPr>
          <w:p w:rsidR="00DC4B7B" w:rsidRPr="00842108" w:rsidRDefault="002C6099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спортивный инвентарь, интерактивное оборудование, школьный 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623D7">
              <w:rPr>
                <w:rFonts w:ascii="Times New Roman" w:hAnsi="Times New Roman" w:cs="Times New Roman"/>
                <w:b/>
                <w:sz w:val="24"/>
                <w:szCs w:val="24"/>
              </w:rPr>
              <w:t>МТБ ВПК «Альма»</w:t>
            </w:r>
          </w:p>
        </w:tc>
        <w:tc>
          <w:tcPr>
            <w:tcW w:w="1701" w:type="dxa"/>
          </w:tcPr>
          <w:p w:rsidR="00DC4B7B" w:rsidRDefault="002C6099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2 ЗИАП, актовый зал, учебные кабинеты, фойе, спортивный зал</w:t>
            </w:r>
          </w:p>
        </w:tc>
        <w:tc>
          <w:tcPr>
            <w:tcW w:w="1560" w:type="dxa"/>
          </w:tcPr>
          <w:p w:rsidR="002C6099" w:rsidRDefault="002C6099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2C6099" w:rsidRDefault="002C6099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C6099" w:rsidRDefault="003623D7" w:rsidP="002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волонт.</w:t>
            </w:r>
          </w:p>
          <w:p w:rsidR="00DC4B7B" w:rsidRDefault="00DC4B7B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7B" w:rsidRPr="00CE626C" w:rsidTr="00902A27">
        <w:tc>
          <w:tcPr>
            <w:tcW w:w="675" w:type="dxa"/>
          </w:tcPr>
          <w:p w:rsidR="00DC4B7B" w:rsidRPr="00CE626C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DC4B7B" w:rsidRPr="00A01CFD" w:rsidRDefault="00DC4B7B" w:rsidP="0037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3</w:t>
            </w:r>
          </w:p>
        </w:tc>
        <w:tc>
          <w:tcPr>
            <w:tcW w:w="2869" w:type="dxa"/>
          </w:tcPr>
          <w:p w:rsidR="00DC4B7B" w:rsidRDefault="00DC4B7B" w:rsidP="003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09">
              <w:rPr>
                <w:rFonts w:ascii="Times New Roman" w:hAnsi="Times New Roman" w:cs="Times New Roman"/>
                <w:b/>
                <w:sz w:val="24"/>
                <w:szCs w:val="24"/>
              </w:rPr>
              <w:t>606058, Нижегородская область, Володарский район, поселок Ильиногорск, Угарова - 9</w:t>
            </w:r>
          </w:p>
        </w:tc>
        <w:tc>
          <w:tcPr>
            <w:tcW w:w="2375" w:type="dxa"/>
          </w:tcPr>
          <w:p w:rsidR="00902A27" w:rsidRDefault="00DC4B7B" w:rsidP="0037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Балашова </w:t>
            </w:r>
          </w:p>
          <w:p w:rsidR="00902A27" w:rsidRDefault="00DC4B7B" w:rsidP="0037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DC4B7B" w:rsidRPr="00904D14" w:rsidRDefault="00DC4B7B" w:rsidP="0037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вановна</w:t>
            </w:r>
          </w:p>
        </w:tc>
        <w:tc>
          <w:tcPr>
            <w:tcW w:w="993" w:type="dxa"/>
          </w:tcPr>
          <w:p w:rsidR="00DC4B7B" w:rsidRPr="00904D14" w:rsidRDefault="00DC4B7B" w:rsidP="00160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2126" w:type="dxa"/>
          </w:tcPr>
          <w:p w:rsidR="00DC4B7B" w:rsidRPr="00904D14" w:rsidRDefault="00DC4B7B" w:rsidP="002F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калейдоскоп»</w:t>
            </w:r>
          </w:p>
        </w:tc>
        <w:tc>
          <w:tcPr>
            <w:tcW w:w="1984" w:type="dxa"/>
          </w:tcPr>
          <w:p w:rsidR="00DC4B7B" w:rsidRPr="00491F09" w:rsidRDefault="003623D7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выставочное оборудование, спортивный инвентарь, интерактивное оборудование, школьный автобус</w:t>
            </w:r>
          </w:p>
        </w:tc>
        <w:tc>
          <w:tcPr>
            <w:tcW w:w="1701" w:type="dxa"/>
          </w:tcPr>
          <w:p w:rsidR="00DC4B7B" w:rsidRDefault="003623D7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кабинеты, актовый зал, спортивный зал</w:t>
            </w:r>
          </w:p>
        </w:tc>
        <w:tc>
          <w:tcPr>
            <w:tcW w:w="1560" w:type="dxa"/>
          </w:tcPr>
          <w:p w:rsidR="003623D7" w:rsidRDefault="003623D7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кл.рук.,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волонт.</w:t>
            </w:r>
          </w:p>
          <w:p w:rsidR="00DC4B7B" w:rsidRDefault="003623D7" w:rsidP="0085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23D7" w:rsidRPr="00CE626C" w:rsidTr="00902A27">
        <w:tc>
          <w:tcPr>
            <w:tcW w:w="675" w:type="dxa"/>
          </w:tcPr>
          <w:p w:rsidR="003623D7" w:rsidRPr="00CE626C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623D7" w:rsidRPr="00A01CFD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8</w:t>
            </w:r>
          </w:p>
        </w:tc>
        <w:tc>
          <w:tcPr>
            <w:tcW w:w="2869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606084, Нижегородская область, Володарский район,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</w:t>
            </w:r>
            <w:r w:rsidRPr="00491F09">
              <w:rPr>
                <w:rFonts w:ascii="Times New Roman" w:hAnsi="Times New Roman" w:cs="Times New Roman"/>
                <w:b/>
                <w:sz w:val="24"/>
                <w:szCs w:val="24"/>
              </w:rPr>
              <w:t>Новосмолинский, Танковая - 24</w:t>
            </w:r>
          </w:p>
        </w:tc>
        <w:tc>
          <w:tcPr>
            <w:tcW w:w="2375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</w:t>
            </w:r>
          </w:p>
          <w:p w:rsidR="003623D7" w:rsidRPr="00904D14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Владиславовна</w:t>
            </w:r>
          </w:p>
        </w:tc>
        <w:tc>
          <w:tcPr>
            <w:tcW w:w="993" w:type="dxa"/>
          </w:tcPr>
          <w:p w:rsidR="003623D7" w:rsidRPr="00904D14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2126" w:type="dxa"/>
          </w:tcPr>
          <w:p w:rsidR="003623D7" w:rsidRPr="00904D14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«Единое движение региона в едином движении страны»</w:t>
            </w:r>
          </w:p>
        </w:tc>
        <w:tc>
          <w:tcPr>
            <w:tcW w:w="1984" w:type="dxa"/>
          </w:tcPr>
          <w:p w:rsidR="003623D7" w:rsidRPr="00491F09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выставочное оборудование, спортивный инвентарь, интерактивное оборудование, школьный автобус</w:t>
            </w:r>
          </w:p>
        </w:tc>
        <w:tc>
          <w:tcPr>
            <w:tcW w:w="1701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кабинеты, актовый зал, спортивный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школьный стадион, школьные мастерские,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</w:tc>
        <w:tc>
          <w:tcPr>
            <w:tcW w:w="1560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педагог-организатор,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кл.рук.,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волонт.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23D7" w:rsidRPr="00CE626C" w:rsidTr="00902A27">
        <w:trPr>
          <w:trHeight w:val="1380"/>
        </w:trPr>
        <w:tc>
          <w:tcPr>
            <w:tcW w:w="675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623D7" w:rsidRPr="00A01CFD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9</w:t>
            </w:r>
          </w:p>
        </w:tc>
        <w:tc>
          <w:tcPr>
            <w:tcW w:w="2869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39">
              <w:rPr>
                <w:rFonts w:ascii="Times New Roman" w:hAnsi="Times New Roman" w:cs="Times New Roman"/>
                <w:b/>
                <w:sz w:val="24"/>
                <w:szCs w:val="24"/>
              </w:rPr>
              <w:t>606083, Нижегородская область, Володарский р-н, Мулинский сельсовет, п. Мулино, Новая - 23</w:t>
            </w:r>
          </w:p>
        </w:tc>
        <w:tc>
          <w:tcPr>
            <w:tcW w:w="2375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Чиркунов </w:t>
            </w:r>
          </w:p>
          <w:p w:rsidR="003623D7" w:rsidRPr="00491F09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Александрович</w:t>
            </w:r>
          </w:p>
        </w:tc>
        <w:tc>
          <w:tcPr>
            <w:tcW w:w="993" w:type="dxa"/>
          </w:tcPr>
          <w:p w:rsidR="003623D7" w:rsidRPr="009E3753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126" w:type="dxa"/>
          </w:tcPr>
          <w:p w:rsidR="003623D7" w:rsidRPr="009E3753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«Гражданское патритическое воспитание»</w:t>
            </w:r>
          </w:p>
        </w:tc>
        <w:tc>
          <w:tcPr>
            <w:tcW w:w="1984" w:type="dxa"/>
          </w:tcPr>
          <w:p w:rsidR="003623D7" w:rsidRPr="00491F09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выставочное оборудование, спортивный инвентарь, интерактивное оборудование</w:t>
            </w:r>
          </w:p>
        </w:tc>
        <w:tc>
          <w:tcPr>
            <w:tcW w:w="1701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кабинеты, актовый зал,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 музей,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</w:t>
            </w:r>
          </w:p>
        </w:tc>
      </w:tr>
      <w:tr w:rsidR="003623D7" w:rsidRPr="00CE626C" w:rsidTr="00902A27">
        <w:tc>
          <w:tcPr>
            <w:tcW w:w="675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4</w:t>
            </w:r>
          </w:p>
        </w:tc>
        <w:tc>
          <w:tcPr>
            <w:tcW w:w="2869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606077, Нижегородская область, Володарский район, поселок Юганец, Центральная - 16</w:t>
            </w:r>
          </w:p>
        </w:tc>
        <w:tc>
          <w:tcPr>
            <w:tcW w:w="2375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Колесниченко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Лариса Трофимовна</w:t>
            </w:r>
          </w:p>
        </w:tc>
        <w:tc>
          <w:tcPr>
            <w:tcW w:w="993" w:type="dxa"/>
          </w:tcPr>
          <w:p w:rsidR="003623D7" w:rsidRPr="009E3753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2126" w:type="dxa"/>
          </w:tcPr>
          <w:p w:rsidR="003623D7" w:rsidRPr="009E3753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«Гражданское патритическое воспитание»</w:t>
            </w:r>
          </w:p>
        </w:tc>
        <w:tc>
          <w:tcPr>
            <w:tcW w:w="1984" w:type="dxa"/>
          </w:tcPr>
          <w:p w:rsidR="003623D7" w:rsidRPr="00491F09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аппаратура, выставочное оборудование, спортивный инвентарь, интерактивное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701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кабинеты, спортивный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холл</w:t>
            </w:r>
          </w:p>
        </w:tc>
        <w:tc>
          <w:tcPr>
            <w:tcW w:w="1560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кл.рук.,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волонт.</w:t>
            </w:r>
          </w:p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23D7" w:rsidRPr="00CE626C" w:rsidTr="00902A27">
        <w:tc>
          <w:tcPr>
            <w:tcW w:w="675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5</w:t>
            </w:r>
          </w:p>
        </w:tc>
        <w:tc>
          <w:tcPr>
            <w:tcW w:w="2869" w:type="dxa"/>
          </w:tcPr>
          <w:p w:rsidR="003623D7" w:rsidRDefault="003623D7" w:rsidP="0036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606087,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олодарский район, поселок Центральный, Школьная - 3</w:t>
            </w:r>
          </w:p>
        </w:tc>
        <w:tc>
          <w:tcPr>
            <w:tcW w:w="2375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Круподерова Татьяна Викторовна</w:t>
            </w:r>
          </w:p>
        </w:tc>
        <w:tc>
          <w:tcPr>
            <w:tcW w:w="993" w:type="dxa"/>
          </w:tcPr>
          <w:p w:rsidR="003623D7" w:rsidRDefault="003623D7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2126" w:type="dxa"/>
          </w:tcPr>
          <w:p w:rsidR="003623D7" w:rsidRDefault="00046E70" w:rsidP="0036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детского творчества»</w:t>
            </w:r>
          </w:p>
        </w:tc>
        <w:tc>
          <w:tcPr>
            <w:tcW w:w="1984" w:type="dxa"/>
          </w:tcPr>
          <w:p w:rsidR="003623D7" w:rsidRPr="00491F09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23D7"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портивный инвентарь, интерактивное оборудование</w:t>
            </w:r>
          </w:p>
        </w:tc>
        <w:tc>
          <w:tcPr>
            <w:tcW w:w="1701" w:type="dxa"/>
          </w:tcPr>
          <w:p w:rsidR="003623D7" w:rsidRDefault="003623D7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кабинеты, </w:t>
            </w:r>
            <w:r w:rsidR="00046E70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комната поселковой библиотеки,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1560" w:type="dxa"/>
          </w:tcPr>
          <w:p w:rsidR="003623D7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62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 </w:t>
            </w:r>
          </w:p>
        </w:tc>
      </w:tr>
      <w:tr w:rsidR="00046E70" w:rsidRPr="00CE626C" w:rsidTr="00902A27">
        <w:tc>
          <w:tcPr>
            <w:tcW w:w="675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6</w:t>
            </w:r>
          </w:p>
        </w:tc>
        <w:tc>
          <w:tcPr>
            <w:tcW w:w="2869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606081,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Нижегородская область, Володарский район, поселок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 - 12</w:t>
            </w:r>
          </w:p>
        </w:tc>
        <w:tc>
          <w:tcPr>
            <w:tcW w:w="2375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Исаева 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993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2126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«Гражданское патриотическое воспитание»</w:t>
            </w:r>
          </w:p>
        </w:tc>
        <w:tc>
          <w:tcPr>
            <w:tcW w:w="1984" w:type="dxa"/>
          </w:tcPr>
          <w:p w:rsidR="00046E70" w:rsidRPr="00491F09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выставочное оборудование, спортивный инвентарь, интерактивное оборудование</w:t>
            </w:r>
          </w:p>
        </w:tc>
        <w:tc>
          <w:tcPr>
            <w:tcW w:w="1701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кабинеты, актовый зал, спортивный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школьный музей, игровая площадка</w:t>
            </w:r>
          </w:p>
        </w:tc>
        <w:tc>
          <w:tcPr>
            <w:tcW w:w="1560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кл.рук.,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волонт.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E70" w:rsidRPr="00CE626C" w:rsidTr="00902A27">
        <w:tc>
          <w:tcPr>
            <w:tcW w:w="675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7</w:t>
            </w:r>
          </w:p>
        </w:tc>
        <w:tc>
          <w:tcPr>
            <w:tcW w:w="2869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606091,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Нижегородская область, Володарский район, поселок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Фролищи, Школьная - 9</w:t>
            </w:r>
          </w:p>
        </w:tc>
        <w:tc>
          <w:tcPr>
            <w:tcW w:w="2375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Палютина 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Вячеславовна</w:t>
            </w:r>
          </w:p>
        </w:tc>
        <w:tc>
          <w:tcPr>
            <w:tcW w:w="993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калейдоскоп»</w:t>
            </w:r>
          </w:p>
        </w:tc>
        <w:tc>
          <w:tcPr>
            <w:tcW w:w="1984" w:type="dxa"/>
          </w:tcPr>
          <w:p w:rsidR="00046E70" w:rsidRPr="00491F09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портивный инвентарь, интерактивное оборудование</w:t>
            </w:r>
          </w:p>
        </w:tc>
        <w:tc>
          <w:tcPr>
            <w:tcW w:w="1701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кабинеты,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</w:t>
            </w:r>
          </w:p>
        </w:tc>
        <w:tc>
          <w:tcPr>
            <w:tcW w:w="1560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кл.рук.,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E70" w:rsidRPr="00CE626C" w:rsidTr="00902A27">
        <w:tc>
          <w:tcPr>
            <w:tcW w:w="675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ОШ № 11</w:t>
            </w:r>
          </w:p>
        </w:tc>
        <w:tc>
          <w:tcPr>
            <w:tcW w:w="2869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606090,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Нижегородская область, Володарский район, поселок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Ильино, Школьная - 29</w:t>
            </w:r>
          </w:p>
        </w:tc>
        <w:tc>
          <w:tcPr>
            <w:tcW w:w="2375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</w:t>
            </w:r>
          </w:p>
        </w:tc>
        <w:tc>
          <w:tcPr>
            <w:tcW w:w="993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«Единое движение региона в едином движении страны»</w:t>
            </w:r>
          </w:p>
        </w:tc>
        <w:tc>
          <w:tcPr>
            <w:tcW w:w="1984" w:type="dxa"/>
          </w:tcPr>
          <w:p w:rsidR="00046E70" w:rsidRPr="00491F09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портивный инвентарь, интерактивное оборудование</w:t>
            </w:r>
          </w:p>
        </w:tc>
        <w:tc>
          <w:tcPr>
            <w:tcW w:w="1701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кабинеты, спортивный зал</w:t>
            </w:r>
          </w:p>
        </w:tc>
        <w:tc>
          <w:tcPr>
            <w:tcW w:w="1560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кл.рук.,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волонт.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E70" w:rsidRPr="00CE626C" w:rsidTr="00902A27">
        <w:tc>
          <w:tcPr>
            <w:tcW w:w="675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НШ № 12</w:t>
            </w:r>
          </w:p>
        </w:tc>
        <w:tc>
          <w:tcPr>
            <w:tcW w:w="2869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606058,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Нижегородская область, Володарский район, поселок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Ильиногорск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Угарова - 8</w:t>
            </w:r>
          </w:p>
        </w:tc>
        <w:tc>
          <w:tcPr>
            <w:tcW w:w="2375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Паламарчук 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126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калейдоскоп»</w:t>
            </w:r>
          </w:p>
        </w:tc>
        <w:tc>
          <w:tcPr>
            <w:tcW w:w="1984" w:type="dxa"/>
          </w:tcPr>
          <w:p w:rsidR="00046E70" w:rsidRPr="00491F09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аппаратура, выставочное оборудование, спортивный инвентарь, интерактивное оборудование</w:t>
            </w:r>
          </w:p>
        </w:tc>
        <w:tc>
          <w:tcPr>
            <w:tcW w:w="1701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кабинеты, актовый зал, спортивный зал</w:t>
            </w:r>
          </w:p>
        </w:tc>
        <w:tc>
          <w:tcPr>
            <w:tcW w:w="1560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зам.по ВР,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 </w:t>
            </w:r>
          </w:p>
        </w:tc>
      </w:tr>
      <w:tr w:rsidR="00046E70" w:rsidRPr="00CE626C" w:rsidTr="00902A27">
        <w:tc>
          <w:tcPr>
            <w:tcW w:w="675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869" w:type="dxa"/>
          </w:tcPr>
          <w:p w:rsidR="00046E70" w:rsidRDefault="00046E70" w:rsidP="0004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606083,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область, Володарский район, поселок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Мулино, Гвардейская - 54</w:t>
            </w:r>
          </w:p>
        </w:tc>
        <w:tc>
          <w:tcPr>
            <w:tcW w:w="2375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Андроник 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Оксана 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356</w:t>
            </w:r>
          </w:p>
        </w:tc>
        <w:tc>
          <w:tcPr>
            <w:tcW w:w="2126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«Гражданское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воспитание»</w:t>
            </w:r>
          </w:p>
        </w:tc>
        <w:tc>
          <w:tcPr>
            <w:tcW w:w="1984" w:type="dxa"/>
          </w:tcPr>
          <w:p w:rsidR="00046E70" w:rsidRPr="00491F09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аппаратура, выставочное оборудование, спортивный инвентарь, интерактивное оборудование, школьный 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радиоаппаратура, школьный альманах «ЖЗЛ»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кабинеты, актовый зал, спортивный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школьный музей, ФОК, ДДТ, ГДО </w:t>
            </w:r>
          </w:p>
        </w:tc>
        <w:tc>
          <w:tcPr>
            <w:tcW w:w="1560" w:type="dxa"/>
          </w:tcPr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зам.по ВР,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кл.рук.,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волонт.</w:t>
            </w:r>
          </w:p>
          <w:p w:rsidR="00046E70" w:rsidRDefault="00046E70" w:rsidP="0004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021F3" w:rsidRDefault="00B021F3" w:rsidP="00902A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7DFE" w:rsidRDefault="00A37DFE" w:rsidP="00CE62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FE" w:rsidRDefault="00A37DFE" w:rsidP="00CE62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FE" w:rsidRPr="00CE626C" w:rsidRDefault="00A37DFE" w:rsidP="002F55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A37DFE" w:rsidRPr="00CE626C" w:rsidSect="00376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C4"/>
    <w:rsid w:val="00046E70"/>
    <w:rsid w:val="000B3F2F"/>
    <w:rsid w:val="000D150E"/>
    <w:rsid w:val="000D48D7"/>
    <w:rsid w:val="000F2963"/>
    <w:rsid w:val="001171CB"/>
    <w:rsid w:val="001334C4"/>
    <w:rsid w:val="00160A94"/>
    <w:rsid w:val="001E3A5E"/>
    <w:rsid w:val="0024061E"/>
    <w:rsid w:val="002C009C"/>
    <w:rsid w:val="002C6099"/>
    <w:rsid w:val="002E0115"/>
    <w:rsid w:val="002F5561"/>
    <w:rsid w:val="003623D7"/>
    <w:rsid w:val="00376C62"/>
    <w:rsid w:val="00377662"/>
    <w:rsid w:val="003E5E24"/>
    <w:rsid w:val="00440040"/>
    <w:rsid w:val="00491F09"/>
    <w:rsid w:val="005D4866"/>
    <w:rsid w:val="00630825"/>
    <w:rsid w:val="006532FC"/>
    <w:rsid w:val="00707DA3"/>
    <w:rsid w:val="007F5B20"/>
    <w:rsid w:val="00842108"/>
    <w:rsid w:val="0085044D"/>
    <w:rsid w:val="00902A27"/>
    <w:rsid w:val="00904D14"/>
    <w:rsid w:val="009E3753"/>
    <w:rsid w:val="00A01CFD"/>
    <w:rsid w:val="00A1442E"/>
    <w:rsid w:val="00A365D6"/>
    <w:rsid w:val="00A37DFE"/>
    <w:rsid w:val="00A87948"/>
    <w:rsid w:val="00AB71D4"/>
    <w:rsid w:val="00B021F3"/>
    <w:rsid w:val="00B36CEC"/>
    <w:rsid w:val="00B96A39"/>
    <w:rsid w:val="00CA1969"/>
    <w:rsid w:val="00CE626C"/>
    <w:rsid w:val="00D60D88"/>
    <w:rsid w:val="00DC4B7B"/>
    <w:rsid w:val="00E30628"/>
    <w:rsid w:val="00EB51D0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Мастрюков</dc:creator>
  <cp:lastModifiedBy>Наталья Г. Соловьева</cp:lastModifiedBy>
  <cp:revision>4</cp:revision>
  <cp:lastPrinted>2018-01-18T07:01:00Z</cp:lastPrinted>
  <dcterms:created xsi:type="dcterms:W3CDTF">2018-01-23T12:55:00Z</dcterms:created>
  <dcterms:modified xsi:type="dcterms:W3CDTF">2018-01-23T14:00:00Z</dcterms:modified>
</cp:coreProperties>
</file>